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7516D1" w:rsidRPr="00A068AE">
        <w:rPr>
          <w:rFonts w:ascii="Arial AMU" w:hAnsi="Arial AMU"/>
          <w:noProof/>
        </w:rPr>
        <w:t>19th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7516D1" w:rsidRPr="00A068AE">
        <w:rPr>
          <w:rFonts w:ascii="Arial AMU" w:hAnsi="Arial AMU"/>
          <w:noProof/>
          <w:sz w:val="24"/>
          <w:szCs w:val="24"/>
        </w:rPr>
        <w:t>AM-KANMD-GHAPDzB-20/1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7516D1" w:rsidRPr="00A068AE">
        <w:rPr>
          <w:rFonts w:ascii="Arial AMU" w:hAnsi="Arial AMU"/>
          <w:i w:val="0"/>
          <w:noProof/>
          <w:sz w:val="20"/>
          <w:szCs w:val="20"/>
          <w:lang w:val="af-ZA"/>
        </w:rPr>
        <w:t>"Kanachut secondary school named after G.Epremyan"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7516D1" w:rsidRPr="00A068AE">
        <w:rPr>
          <w:rFonts w:ascii="Arial AMU" w:hAnsi="Arial AMU"/>
          <w:i w:val="0"/>
          <w:noProof/>
          <w:sz w:val="20"/>
          <w:szCs w:val="20"/>
          <w:lang w:val="af-ZA"/>
        </w:rPr>
        <w:t>1/1, str. Ayvazovski, v. Byuravan,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7516D1" w:rsidRPr="00A068AE">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7516D1" w:rsidRPr="00A068AE">
        <w:rPr>
          <w:rFonts w:ascii="Arial AMU" w:hAnsi="Arial AMU"/>
          <w:noProof/>
        </w:rPr>
        <w:t>15:15</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7516D1" w:rsidRPr="00A068AE">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7516D1" w:rsidRPr="00A068AE">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7516D1" w:rsidRPr="00A068AE">
        <w:rPr>
          <w:rFonts w:ascii="Arial AMU" w:hAnsi="Arial AMU"/>
          <w:noProof/>
        </w:rPr>
        <w:t>15:15</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7516D1" w:rsidRPr="00A068AE">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7516D1" w:rsidRPr="00A068AE">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7516D1" w:rsidRPr="00A068AE">
        <w:rPr>
          <w:rFonts w:ascii="Arial AMU" w:hAnsi="Arial AMU"/>
          <w:noProof/>
        </w:rPr>
        <w:t>15:15</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7516D1" w:rsidRPr="00A068AE">
        <w:rPr>
          <w:rFonts w:ascii="Arial AMU" w:hAnsi="Arial AMU"/>
          <w:noProof/>
        </w:rPr>
        <w:t>7</w:t>
      </w:r>
      <w:r w:rsidR="00F01C1F">
        <w:rPr>
          <w:rFonts w:ascii="Arial AMU" w:hAnsi="Arial AMU"/>
        </w:rPr>
        <w:fldChar w:fldCharType="end"/>
      </w:r>
      <w:r w:rsidRPr="000C696E">
        <w:rPr>
          <w:rFonts w:ascii="Arial AMU" w:hAnsi="Arial AMU"/>
        </w:rPr>
        <w:t xml:space="preserve">th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7516D1" w:rsidRPr="00A068AE">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7516D1" w:rsidRPr="00A068AE">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7516D1" w:rsidRPr="00A068AE">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7516D1" w:rsidRPr="00A068AE">
        <w:rPr>
          <w:rFonts w:ascii="Arial AMU" w:hAnsi="Arial AMU"/>
          <w:i w:val="0"/>
          <w:noProof/>
          <w:sz w:val="20"/>
          <w:szCs w:val="20"/>
          <w:lang w:val="af-ZA"/>
        </w:rPr>
        <w:t>"Kanachut secondary school named after G.Epremyan"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B357D"/>
    <w:rsid w:val="000C696E"/>
    <w:rsid w:val="000F5D6B"/>
    <w:rsid w:val="00233B8E"/>
    <w:rsid w:val="00282DC6"/>
    <w:rsid w:val="00315A9E"/>
    <w:rsid w:val="003A0526"/>
    <w:rsid w:val="004276E4"/>
    <w:rsid w:val="00453C59"/>
    <w:rsid w:val="005064D8"/>
    <w:rsid w:val="00530F19"/>
    <w:rsid w:val="00594E11"/>
    <w:rsid w:val="005D2721"/>
    <w:rsid w:val="005E25FD"/>
    <w:rsid w:val="006F1E46"/>
    <w:rsid w:val="007516D1"/>
    <w:rsid w:val="00802A98"/>
    <w:rsid w:val="0087207B"/>
    <w:rsid w:val="008D0A7E"/>
    <w:rsid w:val="008D74B7"/>
    <w:rsid w:val="0098566C"/>
    <w:rsid w:val="009F7364"/>
    <w:rsid w:val="00AA085D"/>
    <w:rsid w:val="00AC06AD"/>
    <w:rsid w:val="00B16CCE"/>
    <w:rsid w:val="00B74C07"/>
    <w:rsid w:val="00BF7A13"/>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29FD4-4A57-411B-8BEB-98F0ACFB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593</Words>
  <Characters>3384</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2019-12-18T17:55:00Z</dcterms:created>
  <dcterms:modified xsi:type="dcterms:W3CDTF">2019-12-18T17:55:00Z</dcterms:modified>
</cp:coreProperties>
</file>